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FDBF" w14:textId="77777777" w:rsidR="00986E6B" w:rsidRDefault="00986E6B" w:rsidP="00986E6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Little Hoole Parish Council</w:t>
      </w:r>
    </w:p>
    <w:p w14:paraId="6FD068AB" w14:textId="77777777" w:rsidR="00986E6B" w:rsidRDefault="00986E6B" w:rsidP="00986E6B">
      <w:pPr>
        <w:pStyle w:val="Standard"/>
        <w:rPr>
          <w:sz w:val="14"/>
          <w:szCs w:val="14"/>
        </w:rPr>
      </w:pPr>
    </w:p>
    <w:p w14:paraId="294C519F" w14:textId="05B40DBD" w:rsidR="00986E6B" w:rsidRDefault="00986E6B" w:rsidP="00986E6B">
      <w:pPr>
        <w:pStyle w:val="Standard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Parish Council Meeting – Monday 12</w:t>
      </w:r>
      <w:r w:rsidRPr="00986E6B">
        <w:rPr>
          <w:i/>
          <w:iCs/>
          <w:sz w:val="26"/>
          <w:szCs w:val="26"/>
          <w:vertAlign w:val="superscript"/>
        </w:rPr>
        <w:t>th</w:t>
      </w:r>
      <w:r>
        <w:rPr>
          <w:i/>
          <w:iCs/>
          <w:sz w:val="26"/>
          <w:szCs w:val="26"/>
        </w:rPr>
        <w:t xml:space="preserve"> Sept, 2022 at 7pm, Walmer Bridge Village Hall</w:t>
      </w:r>
    </w:p>
    <w:p w14:paraId="6FE41102" w14:textId="77777777" w:rsidR="00986E6B" w:rsidRDefault="00986E6B" w:rsidP="00986E6B">
      <w:pPr>
        <w:pStyle w:val="Standard"/>
        <w:rPr>
          <w:sz w:val="16"/>
          <w:szCs w:val="16"/>
        </w:rPr>
      </w:pPr>
    </w:p>
    <w:p w14:paraId="1B6D682C" w14:textId="77777777" w:rsidR="00986E6B" w:rsidRDefault="00986E6B" w:rsidP="00986E6B">
      <w:pPr>
        <w:pStyle w:val="Standard"/>
        <w:jc w:val="center"/>
      </w:pPr>
      <w:r>
        <w:t>AGENDA</w:t>
      </w:r>
    </w:p>
    <w:p w14:paraId="4F422FEF" w14:textId="77777777" w:rsidR="00986E6B" w:rsidRDefault="00986E6B" w:rsidP="00986E6B">
      <w:pPr>
        <w:pStyle w:val="Standard"/>
        <w:jc w:val="center"/>
        <w:rPr>
          <w:sz w:val="16"/>
          <w:szCs w:val="16"/>
        </w:rPr>
      </w:pPr>
    </w:p>
    <w:p w14:paraId="3935B665" w14:textId="677FCF65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Apologies for absence</w:t>
      </w:r>
    </w:p>
    <w:p w14:paraId="2D443753" w14:textId="5D1254D2" w:rsidR="00986E6B" w:rsidRPr="00BD6893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 w:rsidRPr="00BD6893">
        <w:t>Introduction</w:t>
      </w:r>
      <w:r w:rsidR="005E110F">
        <w:t xml:space="preserve"> </w:t>
      </w:r>
      <w:r w:rsidRPr="00BD6893">
        <w:t>&amp; Welcome to the new Clerk to Little Hoole Parish Council</w:t>
      </w:r>
    </w:p>
    <w:p w14:paraId="5CA320F9" w14:textId="77777777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To agree the Minutes of the last Parish Council Meeting</w:t>
      </w:r>
    </w:p>
    <w:p w14:paraId="7934D9F4" w14:textId="77777777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To receive declarations of interest</w:t>
      </w:r>
    </w:p>
    <w:p w14:paraId="7B9A5C40" w14:textId="77777777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Matters arising from the minutes</w:t>
      </w:r>
    </w:p>
    <w:p w14:paraId="6BD1F1C4" w14:textId="77777777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Matters raised by any members of the public present</w:t>
      </w:r>
    </w:p>
    <w:p w14:paraId="38EB28B4" w14:textId="20BE7384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>
        <w:t>Financial statement as at 31/0</w:t>
      </w:r>
      <w:r w:rsidR="00D72E25">
        <w:t>8</w:t>
      </w:r>
      <w:r>
        <w:t>/2022</w:t>
      </w:r>
      <w:r w:rsidR="00BE0F49">
        <w:t xml:space="preserve"> (see attached)</w:t>
      </w:r>
    </w:p>
    <w:p w14:paraId="308546DA" w14:textId="77F3CA50" w:rsidR="00986E6B" w:rsidRDefault="00986E6B" w:rsidP="00986E6B">
      <w:pPr>
        <w:pStyle w:val="Standard"/>
        <w:numPr>
          <w:ilvl w:val="0"/>
          <w:numId w:val="3"/>
        </w:numPr>
        <w:spacing w:line="360" w:lineRule="auto"/>
        <w:jc w:val="both"/>
      </w:pPr>
      <w:r w:rsidRPr="00BD6893">
        <w:t>Payments for approval:</w:t>
      </w:r>
      <w:r w:rsidR="00D72E25" w:rsidRPr="00BD6893">
        <w:t xml:space="preserve"> </w:t>
      </w:r>
    </w:p>
    <w:p w14:paraId="449417B0" w14:textId="521E8DB8" w:rsidR="00BD6893" w:rsidRPr="00BD6893" w:rsidRDefault="00BD6893" w:rsidP="00BD6893">
      <w:pPr>
        <w:ind w:left="720"/>
        <w:jc w:val="left"/>
      </w:pPr>
      <w:r w:rsidRPr="00BD6893">
        <w:rPr>
          <w:rFonts w:eastAsia="Times New Roman"/>
          <w:i/>
          <w:iCs/>
          <w:color w:val="000000"/>
          <w:sz w:val="24"/>
          <w:szCs w:val="24"/>
        </w:rPr>
        <w:t>Community garden payments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4"/>
          <w:szCs w:val="24"/>
        </w:rPr>
        <w:t>Bins for community garden £50 2022-23</w:t>
      </w:r>
      <w:r>
        <w:rPr>
          <w:rFonts w:eastAsia="Times New Roman"/>
          <w:color w:val="000000"/>
          <w:sz w:val="24"/>
          <w:szCs w:val="24"/>
        </w:rPr>
        <w:br/>
        <w:t>Commercial Green Landscape Fabric - 2m x 50m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 xml:space="preserve">£77.99 </w:t>
      </w:r>
      <w:r>
        <w:rPr>
          <w:rFonts w:eastAsia="Times New Roman"/>
          <w:color w:val="000000"/>
          <w:sz w:val="24"/>
          <w:szCs w:val="24"/>
        </w:rPr>
        <w:br/>
        <w:t>Garden 100Pc Stake Pins £17.99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 w:rsidRPr="00BD6893">
        <w:rPr>
          <w:rFonts w:eastAsia="Times New Roman"/>
          <w:i/>
          <w:iCs/>
          <w:color w:val="000000"/>
          <w:sz w:val="24"/>
          <w:szCs w:val="24"/>
        </w:rPr>
        <w:t>Outgoing Clerk’s final invoice</w:t>
      </w:r>
      <w:r>
        <w:rPr>
          <w:rFonts w:eastAsia="Times New Roman"/>
          <w:i/>
          <w:iCs/>
          <w:color w:val="000000"/>
          <w:sz w:val="24"/>
          <w:szCs w:val="24"/>
        </w:rPr>
        <w:br/>
      </w:r>
      <w:r w:rsidRPr="00BD6893">
        <w:rPr>
          <w:rFonts w:eastAsia="Times New Roman"/>
          <w:color w:val="000000"/>
          <w:sz w:val="24"/>
          <w:szCs w:val="24"/>
        </w:rPr>
        <w:t>1 Aug 2022 to 1 Sept 2022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£150.49</w:t>
      </w:r>
      <w:r w:rsidR="00E1673A">
        <w:rPr>
          <w:rFonts w:eastAsia="Times New Roman"/>
          <w:color w:val="000000"/>
          <w:sz w:val="24"/>
          <w:szCs w:val="24"/>
          <w:lang w:val="en-US"/>
        </w:rPr>
        <w:t xml:space="preserve"> (copy attached)</w:t>
      </w:r>
      <w:r w:rsidRPr="00BD6893">
        <w:rPr>
          <w:rFonts w:eastAsia="Times New Roman"/>
          <w:color w:val="000000"/>
          <w:sz w:val="24"/>
          <w:szCs w:val="24"/>
        </w:rPr>
        <w:br/>
      </w:r>
    </w:p>
    <w:p w14:paraId="66E3B27F" w14:textId="33DD2A54" w:rsidR="00986E6B" w:rsidRPr="004E1769" w:rsidRDefault="00986E6B" w:rsidP="00986E6B">
      <w:pPr>
        <w:pStyle w:val="Standard"/>
        <w:numPr>
          <w:ilvl w:val="0"/>
          <w:numId w:val="1"/>
        </w:numPr>
        <w:spacing w:line="360" w:lineRule="auto"/>
        <w:jc w:val="both"/>
      </w:pPr>
      <w:r w:rsidRPr="004E1769">
        <w:t>Payments approved by email or pre-approved and retrospectively noted:</w:t>
      </w:r>
      <w:r w:rsidR="00D72E25" w:rsidRPr="004E1769">
        <w:t xml:space="preserve"> None</w:t>
      </w:r>
    </w:p>
    <w:p w14:paraId="46ADB9D9" w14:textId="5D1380BE" w:rsidR="00C76BC8" w:rsidRPr="00E1673A" w:rsidRDefault="00C76BC8" w:rsidP="00986E6B">
      <w:pPr>
        <w:pStyle w:val="Standard"/>
        <w:numPr>
          <w:ilvl w:val="0"/>
          <w:numId w:val="1"/>
        </w:numPr>
        <w:spacing w:line="360" w:lineRule="auto"/>
        <w:jc w:val="both"/>
      </w:pPr>
      <w:r w:rsidRPr="004E1769">
        <w:t xml:space="preserve">Update on Climbing Wall &amp; Bouncy Castle </w:t>
      </w:r>
      <w:r w:rsidRPr="00E1673A">
        <w:t>event</w:t>
      </w:r>
      <w:r w:rsidR="00970C15" w:rsidRPr="00E1673A">
        <w:t>; including charge by WBVH for relocating from playing field to WBVH car park; (copy email attached)</w:t>
      </w:r>
    </w:p>
    <w:p w14:paraId="0379EF90" w14:textId="327BC96A" w:rsidR="00D72E25" w:rsidRPr="004E1769" w:rsidRDefault="00D72E25" w:rsidP="00986E6B">
      <w:pPr>
        <w:pStyle w:val="Standard"/>
        <w:numPr>
          <w:ilvl w:val="0"/>
          <w:numId w:val="1"/>
        </w:numPr>
        <w:spacing w:line="360" w:lineRule="auto"/>
        <w:jc w:val="both"/>
      </w:pPr>
      <w:r w:rsidRPr="004E1769">
        <w:t>SRBC invite to Remembrance Sunday 13 Nov 2022</w:t>
      </w:r>
      <w:r w:rsidR="00BE0F49" w:rsidRPr="004E1769">
        <w:t xml:space="preserve"> (see attached)</w:t>
      </w:r>
    </w:p>
    <w:p w14:paraId="10479A57" w14:textId="020D579C" w:rsidR="00D72E25" w:rsidRDefault="00D72E25" w:rsidP="00986E6B">
      <w:pPr>
        <w:pStyle w:val="Standard"/>
        <w:numPr>
          <w:ilvl w:val="0"/>
          <w:numId w:val="1"/>
        </w:numPr>
        <w:spacing w:line="360" w:lineRule="auto"/>
        <w:jc w:val="both"/>
      </w:pPr>
      <w:r w:rsidRPr="004E1769">
        <w:t xml:space="preserve">Clerk’s attendance at </w:t>
      </w:r>
      <w:r w:rsidR="000953FF" w:rsidRPr="004E1769">
        <w:t>Society of Local Council Clerks - Lancashire Branch</w:t>
      </w:r>
    </w:p>
    <w:p w14:paraId="54E6AD0C" w14:textId="28045BEB" w:rsidR="00400122" w:rsidRPr="004E1769" w:rsidRDefault="00400122" w:rsidP="00986E6B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eastAsia="Times New Roman"/>
          <w:color w:val="000000"/>
        </w:rPr>
        <w:t>Christmas decorations/tree</w:t>
      </w:r>
    </w:p>
    <w:p w14:paraId="52CE6859" w14:textId="04C599EB" w:rsidR="00986E6B" w:rsidRDefault="00986E6B" w:rsidP="00986E6B">
      <w:pPr>
        <w:pStyle w:val="Standard"/>
        <w:numPr>
          <w:ilvl w:val="0"/>
          <w:numId w:val="1"/>
        </w:numPr>
        <w:spacing w:line="360" w:lineRule="auto"/>
      </w:pPr>
      <w:r w:rsidRPr="004E1769">
        <w:t>Future projects:</w:t>
      </w:r>
    </w:p>
    <w:p w14:paraId="197C9427" w14:textId="77777777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  <w:lang w:val="en-US"/>
        </w:rPr>
      </w:pPr>
      <w:r w:rsidRPr="004E1769">
        <w:rPr>
          <w:rFonts w:eastAsia="Times New Roman"/>
          <w:color w:val="000000"/>
          <w:sz w:val="24"/>
          <w:szCs w:val="24"/>
        </w:rPr>
        <w:t>Circular planters outside the parade of shops</w:t>
      </w:r>
    </w:p>
    <w:p w14:paraId="5B4C5C9B" w14:textId="77777777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>Maintaining Community Gardens</w:t>
      </w:r>
    </w:p>
    <w:p w14:paraId="1B89883E" w14:textId="77777777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>Notice Boards</w:t>
      </w:r>
    </w:p>
    <w:p w14:paraId="063C7583" w14:textId="77777777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>Old Bridge renewal, between recreational ground and village hall</w:t>
      </w:r>
    </w:p>
    <w:p w14:paraId="5874E4E6" w14:textId="119004BC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 xml:space="preserve">Feature on entrance to the </w:t>
      </w:r>
      <w:r w:rsidR="005E110F" w:rsidRPr="004E1769">
        <w:rPr>
          <w:rFonts w:eastAsia="Times New Roman"/>
          <w:color w:val="000000"/>
          <w:sz w:val="24"/>
          <w:szCs w:val="24"/>
        </w:rPr>
        <w:t>park</w:t>
      </w:r>
    </w:p>
    <w:p w14:paraId="177E423E" w14:textId="77777777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>Tree for jubilee plaque to be planted in Autumn</w:t>
      </w:r>
    </w:p>
    <w:p w14:paraId="61C01392" w14:textId="448B2483" w:rsidR="004E1769" w:rsidRPr="004E1769" w:rsidRDefault="004E1769" w:rsidP="004E1769">
      <w:pPr>
        <w:pStyle w:val="ListParagraph"/>
        <w:numPr>
          <w:ilvl w:val="0"/>
          <w:numId w:val="7"/>
        </w:numPr>
        <w:jc w:val="left"/>
        <w:rPr>
          <w:rFonts w:eastAsia="Times New Roman"/>
          <w:color w:val="000000"/>
          <w:sz w:val="24"/>
          <w:szCs w:val="24"/>
        </w:rPr>
      </w:pPr>
      <w:r w:rsidRPr="004E1769">
        <w:rPr>
          <w:rFonts w:eastAsia="Times New Roman"/>
          <w:color w:val="000000"/>
          <w:sz w:val="24"/>
          <w:szCs w:val="24"/>
        </w:rPr>
        <w:t>Bus service from Little Hoole to Leyland, possible linkup with Longton's bus service</w:t>
      </w:r>
      <w:r w:rsidR="005E110F">
        <w:rPr>
          <w:rFonts w:eastAsia="Times New Roman"/>
          <w:color w:val="000000"/>
          <w:sz w:val="24"/>
          <w:szCs w:val="24"/>
        </w:rPr>
        <w:br/>
      </w:r>
      <w:r w:rsidR="005E110F">
        <w:rPr>
          <w:rFonts w:eastAsia="Times New Roman"/>
          <w:color w:val="000000"/>
          <w:sz w:val="24"/>
          <w:szCs w:val="24"/>
        </w:rPr>
        <w:br/>
      </w:r>
      <w:r w:rsidR="005E110F">
        <w:rPr>
          <w:rFonts w:eastAsia="Times New Roman"/>
          <w:color w:val="000000"/>
          <w:sz w:val="24"/>
          <w:szCs w:val="24"/>
        </w:rPr>
        <w:lastRenderedPageBreak/>
        <w:br/>
      </w:r>
      <w:r w:rsidR="00985A6B">
        <w:rPr>
          <w:rFonts w:eastAsia="Times New Roman"/>
          <w:color w:val="000000"/>
          <w:sz w:val="24"/>
          <w:szCs w:val="24"/>
        </w:rPr>
        <w:br/>
      </w:r>
    </w:p>
    <w:p w14:paraId="70359812" w14:textId="5151B343" w:rsidR="00986E6B" w:rsidRDefault="00986E6B" w:rsidP="00986E6B">
      <w:pPr>
        <w:pStyle w:val="Standard"/>
        <w:numPr>
          <w:ilvl w:val="0"/>
          <w:numId w:val="1"/>
        </w:numPr>
        <w:spacing w:line="360" w:lineRule="auto"/>
      </w:pPr>
      <w:r w:rsidRPr="004E1769">
        <w:t>Correspondence:</w:t>
      </w:r>
      <w:r w:rsidR="00D72E25" w:rsidRPr="004E1769">
        <w:t xml:space="preserve"> </w:t>
      </w:r>
    </w:p>
    <w:p w14:paraId="327CF927" w14:textId="0C3EFEB4" w:rsidR="004E1769" w:rsidRPr="00BC09C0" w:rsidRDefault="004E1769" w:rsidP="00BC09C0">
      <w:pPr>
        <w:pStyle w:val="ListParagraph"/>
        <w:numPr>
          <w:ilvl w:val="0"/>
          <w:numId w:val="8"/>
        </w:numPr>
        <w:jc w:val="left"/>
        <w:rPr>
          <w:rFonts w:eastAsia="Times New Roman"/>
          <w:color w:val="000000"/>
          <w:sz w:val="24"/>
          <w:szCs w:val="24"/>
          <w:lang w:val="en-US"/>
        </w:rPr>
      </w:pPr>
      <w:r w:rsidRPr="004E1769">
        <w:rPr>
          <w:rFonts w:eastAsia="Times New Roman"/>
          <w:color w:val="000000"/>
          <w:sz w:val="24"/>
          <w:szCs w:val="24"/>
        </w:rPr>
        <w:t>2 emails sent to Cllr Dryden on the 23/08/22, from 2 members of the public regarding littering and anti-social behaviour on the recreation ground - Update/response</w:t>
      </w:r>
    </w:p>
    <w:p w14:paraId="67BDEC7F" w14:textId="1226F0F5" w:rsidR="00BC09C0" w:rsidRPr="00BC09C0" w:rsidRDefault="00BC09C0" w:rsidP="00BC09C0">
      <w:pPr>
        <w:pStyle w:val="ListParagraph"/>
        <w:numPr>
          <w:ilvl w:val="0"/>
          <w:numId w:val="8"/>
        </w:numPr>
        <w:jc w:val="left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 xml:space="preserve">Email to Clerk 5 </w:t>
      </w:r>
      <w:r w:rsidR="00400122">
        <w:rPr>
          <w:rFonts w:eastAsia="Times New Roman"/>
          <w:color w:val="000000"/>
          <w:sz w:val="24"/>
          <w:szCs w:val="24"/>
        </w:rPr>
        <w:t>Sept</w:t>
      </w:r>
      <w:r>
        <w:rPr>
          <w:rFonts w:eastAsia="Times New Roman"/>
          <w:color w:val="000000"/>
          <w:sz w:val="24"/>
          <w:szCs w:val="24"/>
        </w:rPr>
        <w:t xml:space="preserve"> thanks to Councillor Dryden re fixing the bridge</w:t>
      </w:r>
    </w:p>
    <w:p w14:paraId="1E3348A1" w14:textId="3526CB78" w:rsidR="00BC09C0" w:rsidRPr="004E1769" w:rsidRDefault="00BC09C0" w:rsidP="00985A6B">
      <w:pPr>
        <w:pStyle w:val="ListParagraph"/>
        <w:numPr>
          <w:ilvl w:val="0"/>
          <w:numId w:val="8"/>
        </w:numPr>
        <w:jc w:val="left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Email to Clerk 6 Sept 2022 Unity Trust Bank re FSCS Compensation Scheme</w:t>
      </w:r>
    </w:p>
    <w:p w14:paraId="4656F91E" w14:textId="77777777" w:rsidR="004E1769" w:rsidRPr="004E1769" w:rsidRDefault="004E1769" w:rsidP="00BC09C0">
      <w:pPr>
        <w:pStyle w:val="Standard"/>
        <w:spacing w:line="360" w:lineRule="auto"/>
        <w:ind w:left="360"/>
      </w:pPr>
    </w:p>
    <w:p w14:paraId="5D11CECA" w14:textId="77777777" w:rsidR="00986E6B" w:rsidRDefault="00986E6B" w:rsidP="00986E6B">
      <w:pPr>
        <w:pStyle w:val="Standard"/>
        <w:numPr>
          <w:ilvl w:val="0"/>
          <w:numId w:val="1"/>
        </w:numPr>
        <w:spacing w:line="360" w:lineRule="auto"/>
      </w:pPr>
      <w:r>
        <w:t>To agree the date and time of the next meeting</w:t>
      </w:r>
    </w:p>
    <w:p w14:paraId="7FB8D6A7" w14:textId="77777777" w:rsidR="00E1673A" w:rsidRDefault="00E1673A" w:rsidP="00E1673A">
      <w:pPr>
        <w:pStyle w:val="Standard"/>
        <w:rPr>
          <w:b/>
          <w:bCs/>
        </w:rPr>
      </w:pPr>
      <w:r>
        <w:rPr>
          <w:b/>
          <w:bCs/>
        </w:rPr>
        <w:t xml:space="preserve">Members of the public are welcome to attend meetings to raise any relevant matters. </w:t>
      </w:r>
    </w:p>
    <w:p w14:paraId="4A7B9C9A" w14:textId="469BB62E" w:rsidR="00986E6B" w:rsidRDefault="00E1673A" w:rsidP="00E1673A">
      <w:pPr>
        <w:pStyle w:val="Standard"/>
        <w:rPr>
          <w:b/>
          <w:bCs/>
        </w:rPr>
      </w:pPr>
      <w:r>
        <w:rPr>
          <w:b/>
          <w:bCs/>
        </w:rPr>
        <w:br/>
        <w:t>Alternatively, if you cannot attend the meeting but wish to raise a matter or ask a question, this can be done on your behalf by contacting the Parish Clerk (Paul Cafferkey) via email at</w:t>
      </w:r>
      <w:r w:rsidR="00986E6B">
        <w:rPr>
          <w:b/>
          <w:bCs/>
        </w:rPr>
        <w:t xml:space="preserve"> clerk@littlehooleparishcouncil.org.uk or </w:t>
      </w:r>
      <w:r>
        <w:rPr>
          <w:b/>
          <w:bCs/>
        </w:rPr>
        <w:t xml:space="preserve">mobile </w:t>
      </w:r>
      <w:r w:rsidR="00986E6B">
        <w:rPr>
          <w:b/>
          <w:bCs/>
        </w:rPr>
        <w:t xml:space="preserve">phone </w:t>
      </w:r>
      <w:r w:rsidR="00D72E25">
        <w:rPr>
          <w:b/>
          <w:bCs/>
        </w:rPr>
        <w:t>07966267186</w:t>
      </w:r>
      <w:r>
        <w:rPr>
          <w:b/>
          <w:bCs/>
        </w:rPr>
        <w:t>.</w:t>
      </w:r>
    </w:p>
    <w:p w14:paraId="64806A0B" w14:textId="2D712221" w:rsidR="00DF00E4" w:rsidRDefault="00DF00E4" w:rsidP="00DF00E4">
      <w:pPr>
        <w:jc w:val="left"/>
      </w:pPr>
    </w:p>
    <w:p w14:paraId="319357AD" w14:textId="320045C6" w:rsidR="00986E6B" w:rsidRDefault="00DF00E4" w:rsidP="00DF00E4">
      <w:pPr>
        <w:jc w:val="left"/>
      </w:pPr>
      <w:r>
        <w:t>Scan me to go the Little Hoole Parish Council Website, or visit</w:t>
      </w:r>
      <w:r w:rsidR="00986E6B">
        <w:t xml:space="preserve"> </w:t>
      </w:r>
      <w:hyperlink r:id="rId5" w:history="1">
        <w:r w:rsidR="00986E6B" w:rsidRPr="002A0849">
          <w:rPr>
            <w:rStyle w:val="Hyperlink"/>
          </w:rPr>
          <w:t>https://www.littlehooleparishcouncil.org.uk/</w:t>
        </w:r>
      </w:hyperlink>
      <w:r w:rsidR="00986E6B">
        <w:t xml:space="preserve"> </w:t>
      </w:r>
    </w:p>
    <w:p w14:paraId="746510D0" w14:textId="7BEBD900" w:rsidR="00DF00E4" w:rsidRDefault="00DF00E4" w:rsidP="00DF00E4">
      <w:pPr>
        <w:jc w:val="left"/>
      </w:pPr>
      <w:r>
        <w:rPr>
          <w:noProof/>
        </w:rPr>
        <w:drawing>
          <wp:inline distT="0" distB="0" distL="0" distR="0" wp14:anchorId="6E9A7CE7" wp14:editId="73350D0A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F487556"/>
    <w:multiLevelType w:val="multilevel"/>
    <w:tmpl w:val="58C29EC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C9119DF"/>
    <w:multiLevelType w:val="multilevel"/>
    <w:tmpl w:val="FCF286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25DA5971"/>
    <w:multiLevelType w:val="multilevel"/>
    <w:tmpl w:val="087E22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522B36"/>
    <w:multiLevelType w:val="multilevel"/>
    <w:tmpl w:val="E5E88232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BC1002D"/>
    <w:multiLevelType w:val="multilevel"/>
    <w:tmpl w:val="E3ACE3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26518853">
    <w:abstractNumId w:val="5"/>
  </w:num>
  <w:num w:numId="2" w16cid:durableId="834614399">
    <w:abstractNumId w:val="6"/>
  </w:num>
  <w:num w:numId="3" w16cid:durableId="1745178671">
    <w:abstractNumId w:val="4"/>
  </w:num>
  <w:num w:numId="4" w16cid:durableId="1655908386">
    <w:abstractNumId w:val="7"/>
  </w:num>
  <w:num w:numId="5" w16cid:durableId="1616332090">
    <w:abstractNumId w:val="3"/>
  </w:num>
  <w:num w:numId="6" w16cid:durableId="1929800628">
    <w:abstractNumId w:val="1"/>
  </w:num>
  <w:num w:numId="7" w16cid:durableId="1072044590">
    <w:abstractNumId w:val="2"/>
  </w:num>
  <w:num w:numId="8" w16cid:durableId="17192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E4"/>
    <w:rsid w:val="00052B3A"/>
    <w:rsid w:val="000953FF"/>
    <w:rsid w:val="00400122"/>
    <w:rsid w:val="004E1769"/>
    <w:rsid w:val="00592E09"/>
    <w:rsid w:val="005E110F"/>
    <w:rsid w:val="006F5688"/>
    <w:rsid w:val="00885DC4"/>
    <w:rsid w:val="00970C15"/>
    <w:rsid w:val="00985A6B"/>
    <w:rsid w:val="00986E6B"/>
    <w:rsid w:val="00BC09C0"/>
    <w:rsid w:val="00BD6893"/>
    <w:rsid w:val="00BE0F49"/>
    <w:rsid w:val="00C76BC8"/>
    <w:rsid w:val="00D72E25"/>
    <w:rsid w:val="00DC2FA3"/>
    <w:rsid w:val="00DF00E4"/>
    <w:rsid w:val="00E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6DCE"/>
  <w15:chartTrackingRefBased/>
  <w15:docId w15:val="{F392B4DD-AACF-4ACB-816F-EEB0F45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F00E4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986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</cp:revision>
  <dcterms:created xsi:type="dcterms:W3CDTF">2022-09-08T14:39:00Z</dcterms:created>
  <dcterms:modified xsi:type="dcterms:W3CDTF">2022-09-08T14:40:00Z</dcterms:modified>
</cp:coreProperties>
</file>